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0161" w14:textId="75CA716B" w:rsidR="009C0596" w:rsidRPr="00355515" w:rsidRDefault="009C0596" w:rsidP="00B924B7">
      <w:pPr>
        <w:pStyle w:val="Nagwek1"/>
        <w:spacing w:line="360" w:lineRule="auto"/>
        <w:rPr>
          <w:b/>
          <w:bCs/>
          <w:color w:val="auto"/>
          <w:sz w:val="40"/>
          <w:szCs w:val="40"/>
        </w:rPr>
      </w:pPr>
      <w:r w:rsidRPr="00355515">
        <w:rPr>
          <w:b/>
          <w:bCs/>
          <w:color w:val="auto"/>
          <w:sz w:val="40"/>
          <w:szCs w:val="40"/>
        </w:rPr>
        <w:t>Standardy ochrony małoletnich – wersja uproszczona dla dzieci.</w:t>
      </w:r>
    </w:p>
    <w:p w14:paraId="3E5522F5" w14:textId="77777777" w:rsidR="009C0596" w:rsidRPr="00355515" w:rsidRDefault="009C0596" w:rsidP="002518DB">
      <w:pPr>
        <w:pStyle w:val="Nagwek2"/>
        <w:spacing w:line="360" w:lineRule="auto"/>
        <w:rPr>
          <w:b/>
          <w:bCs/>
          <w:color w:val="auto"/>
          <w:sz w:val="36"/>
          <w:szCs w:val="36"/>
        </w:rPr>
      </w:pPr>
      <w:r w:rsidRPr="00355515">
        <w:rPr>
          <w:b/>
          <w:bCs/>
          <w:color w:val="auto"/>
          <w:sz w:val="36"/>
          <w:szCs w:val="36"/>
        </w:rPr>
        <w:t>Standardy ochrony małych bohaterów!</w:t>
      </w:r>
    </w:p>
    <w:p w14:paraId="01F8C134" w14:textId="1710B84A" w:rsidR="009C0596" w:rsidRPr="009C0596" w:rsidRDefault="009C0596" w:rsidP="005F275A">
      <w:pPr>
        <w:spacing w:line="360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Chcemy Wam opowiedzieć o Standardach ochrony małych bohaterów. To takie super zasady, które pomagają wszystkim dorosłym dbać o to, żebyście czuli się bezpiecznie i szczęśliwie.</w:t>
      </w:r>
    </w:p>
    <w:p w14:paraId="3F189825" w14:textId="77777777" w:rsidR="009C0596" w:rsidRPr="003A4D3E" w:rsidRDefault="009C0596" w:rsidP="003A4D3E">
      <w:pPr>
        <w:pStyle w:val="Nagwek3"/>
        <w:spacing w:line="360" w:lineRule="auto"/>
        <w:rPr>
          <w:b/>
          <w:bCs/>
          <w:color w:val="auto"/>
          <w:sz w:val="32"/>
          <w:szCs w:val="32"/>
        </w:rPr>
      </w:pPr>
      <w:r w:rsidRPr="003A4D3E">
        <w:rPr>
          <w:b/>
          <w:bCs/>
          <w:color w:val="auto"/>
          <w:sz w:val="32"/>
          <w:szCs w:val="32"/>
        </w:rPr>
        <w:t>Zasada 1: Dorośli pytają i słuchają.</w:t>
      </w:r>
    </w:p>
    <w:p w14:paraId="46293D62" w14:textId="777AB2C4" w:rsidR="009C0596" w:rsidRPr="009C0596" w:rsidRDefault="009C0596" w:rsidP="005F275A">
      <w:pPr>
        <w:spacing w:line="360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Zawsze możecie szczerze rozmawiać z lekarzami, nawet jeśli coś Was martwi, możecie o tym powiedzieć. Dorośli są po to, żeby Wam pomóc i chronić Was.</w:t>
      </w:r>
    </w:p>
    <w:p w14:paraId="3724B404" w14:textId="77777777" w:rsidR="009C0596" w:rsidRPr="003A4D3E" w:rsidRDefault="009C0596" w:rsidP="003A4D3E">
      <w:pPr>
        <w:pStyle w:val="Nagwek3"/>
        <w:spacing w:line="360" w:lineRule="auto"/>
        <w:rPr>
          <w:b/>
          <w:bCs/>
          <w:color w:val="auto"/>
          <w:sz w:val="32"/>
          <w:szCs w:val="32"/>
        </w:rPr>
      </w:pPr>
      <w:r w:rsidRPr="003A4D3E">
        <w:rPr>
          <w:b/>
          <w:bCs/>
          <w:color w:val="auto"/>
          <w:sz w:val="32"/>
          <w:szCs w:val="32"/>
        </w:rPr>
        <w:t>Zasada 2: Dorośli troszczą się o Wasze ciała.</w:t>
      </w:r>
    </w:p>
    <w:p w14:paraId="1C77C44E" w14:textId="3928F8C6" w:rsidR="009C0596" w:rsidRPr="009C0596" w:rsidRDefault="009C0596" w:rsidP="005F275A">
      <w:pPr>
        <w:spacing w:line="360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Nikt nie ma prawa dotykać Was w taki sposób, który sprawia Wam przykrość lub dyskomfort. Wy decydujecie, kto może Was przytulać, głaskać i brać na ręce. Dorośli też powinni zawsze pytać o Waszą zgodę, zanim dotkną Waszego ciała.</w:t>
      </w:r>
    </w:p>
    <w:p w14:paraId="39B29411" w14:textId="77777777" w:rsidR="009C0596" w:rsidRPr="003A4D3E" w:rsidRDefault="009C0596" w:rsidP="003A4D3E">
      <w:pPr>
        <w:pStyle w:val="Nagwek3"/>
        <w:spacing w:line="360" w:lineRule="auto"/>
        <w:rPr>
          <w:b/>
          <w:bCs/>
          <w:color w:val="auto"/>
          <w:sz w:val="32"/>
          <w:szCs w:val="32"/>
        </w:rPr>
      </w:pPr>
      <w:r w:rsidRPr="003A4D3E">
        <w:rPr>
          <w:b/>
          <w:bCs/>
          <w:color w:val="auto"/>
          <w:sz w:val="32"/>
          <w:szCs w:val="32"/>
        </w:rPr>
        <w:t>Zasada 3: Dorośli mówią "nie" złym sekretom.</w:t>
      </w:r>
    </w:p>
    <w:p w14:paraId="4791A0A7" w14:textId="73DC893C" w:rsidR="009C0596" w:rsidRPr="009C0596" w:rsidRDefault="009C0596" w:rsidP="005F275A">
      <w:pPr>
        <w:spacing w:line="360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Jeśli ktoś każe Wam zachować tajemnicę, która Was martwi lub sprawia, że czujecie się źle, powiedzcie o tym zaufanemu dorosłemu. Dobre sekrety to takie, które sprawiają Wam radość i możecie się nimi dzielić z innymi. Złe sekrety to takie, które sprawiają Wam przykrość i musicie je opowiedzieć komuś dorosłemu.</w:t>
      </w:r>
    </w:p>
    <w:p w14:paraId="38CD0886" w14:textId="77777777" w:rsidR="009C0596" w:rsidRPr="00355515" w:rsidRDefault="009C0596" w:rsidP="00355515">
      <w:pPr>
        <w:pStyle w:val="Nagwek3"/>
        <w:spacing w:line="360" w:lineRule="auto"/>
        <w:rPr>
          <w:b/>
          <w:bCs/>
          <w:color w:val="auto"/>
          <w:sz w:val="32"/>
          <w:szCs w:val="32"/>
        </w:rPr>
      </w:pPr>
      <w:r w:rsidRPr="00355515">
        <w:rPr>
          <w:b/>
          <w:bCs/>
          <w:color w:val="auto"/>
          <w:sz w:val="32"/>
          <w:szCs w:val="32"/>
        </w:rPr>
        <w:t>Zasada 4: Dorośli pomagają małym bohaterom.</w:t>
      </w:r>
    </w:p>
    <w:p w14:paraId="5549386C" w14:textId="3155D139" w:rsidR="009C0596" w:rsidRPr="005F275A" w:rsidRDefault="009C0596" w:rsidP="005F275A">
      <w:pPr>
        <w:spacing w:line="360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Jeśli coś Was boli, martwi lub czujecie się źle, powiedzcie o tym zaufanemu dorosłemu. Dorośli są po to, żeby Wam pomóc i sprawić, żebyście znów czuli się szczęśliwi i bezpieczni.</w:t>
      </w:r>
    </w:p>
    <w:p w14:paraId="41600B50" w14:textId="34DE373A" w:rsidR="009C0596" w:rsidRPr="00355515" w:rsidRDefault="009C0596" w:rsidP="00355515">
      <w:pPr>
        <w:pStyle w:val="Nagwek2"/>
        <w:spacing w:line="360" w:lineRule="auto"/>
        <w:rPr>
          <w:b/>
          <w:bCs/>
          <w:noProof/>
          <w:color w:val="auto"/>
          <w:sz w:val="36"/>
          <w:szCs w:val="36"/>
        </w:rPr>
      </w:pPr>
      <w:r w:rsidRPr="00355515">
        <w:rPr>
          <w:b/>
          <w:bCs/>
          <w:color w:val="auto"/>
          <w:sz w:val="36"/>
          <w:szCs w:val="36"/>
        </w:rPr>
        <w:t>Pamiętajcie!</w:t>
      </w:r>
    </w:p>
    <w:p w14:paraId="1C9EDC7F" w14:textId="77777777" w:rsidR="009C0596" w:rsidRPr="009C0596" w:rsidRDefault="009C0596" w:rsidP="009C0596">
      <w:pPr>
        <w:numPr>
          <w:ilvl w:val="0"/>
          <w:numId w:val="1"/>
        </w:numPr>
        <w:spacing w:after="160" w:line="278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Jesteście ważni i macie prawo czuć się bezpiecznie.</w:t>
      </w:r>
    </w:p>
    <w:p w14:paraId="157DC536" w14:textId="77777777" w:rsidR="009C0596" w:rsidRPr="009C0596" w:rsidRDefault="009C0596" w:rsidP="009C0596">
      <w:pPr>
        <w:numPr>
          <w:ilvl w:val="0"/>
          <w:numId w:val="1"/>
        </w:numPr>
        <w:spacing w:after="160" w:line="278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Nikt nie ma prawa krzywdzić Was ani Waszych kolegów i koleżanek.</w:t>
      </w:r>
    </w:p>
    <w:p w14:paraId="148B48D1" w14:textId="798CCF1B" w:rsidR="00484D1D" w:rsidRPr="009C0596" w:rsidRDefault="009C0596" w:rsidP="009C0596">
      <w:pPr>
        <w:numPr>
          <w:ilvl w:val="0"/>
          <w:numId w:val="1"/>
        </w:numPr>
        <w:spacing w:after="160" w:line="278" w:lineRule="auto"/>
        <w:rPr>
          <w:rFonts w:ascii="Arial" w:hAnsi="Arial" w:cs="Arial"/>
          <w:sz w:val="24"/>
          <w:szCs w:val="24"/>
        </w:rPr>
      </w:pPr>
      <w:r w:rsidRPr="009C0596">
        <w:rPr>
          <w:rFonts w:ascii="Arial" w:hAnsi="Arial" w:cs="Arial"/>
          <w:sz w:val="24"/>
          <w:szCs w:val="24"/>
        </w:rPr>
        <w:t>Możecie zawsze powiedzieć o wszystkim zaufanemu dorosłemu.</w:t>
      </w:r>
    </w:p>
    <w:sectPr w:rsidR="00484D1D" w:rsidRPr="009C0596" w:rsidSect="002518DB">
      <w:pgSz w:w="11906" w:h="16838"/>
      <w:pgMar w:top="851" w:right="136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C39"/>
    <w:multiLevelType w:val="multilevel"/>
    <w:tmpl w:val="6CD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05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8E"/>
    <w:rsid w:val="002518DB"/>
    <w:rsid w:val="00355515"/>
    <w:rsid w:val="003852B5"/>
    <w:rsid w:val="003A4D3E"/>
    <w:rsid w:val="00484D1D"/>
    <w:rsid w:val="0050036F"/>
    <w:rsid w:val="00534A52"/>
    <w:rsid w:val="005F275A"/>
    <w:rsid w:val="0074348E"/>
    <w:rsid w:val="009C0596"/>
    <w:rsid w:val="00A37FCA"/>
    <w:rsid w:val="00AA5A98"/>
    <w:rsid w:val="00B924B7"/>
    <w:rsid w:val="00B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F2BD"/>
  <w15:chartTrackingRefBased/>
  <w15:docId w15:val="{2D146EF5-4DDA-484D-BE5B-CE07A6A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5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7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7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5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37F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37F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przychodnia zdrowia Rzgów</dc:creator>
  <cp:keywords/>
  <dc:description/>
  <cp:lastModifiedBy>Gminna przychodnia zdrowia Rzgów</cp:lastModifiedBy>
  <cp:revision>8</cp:revision>
  <dcterms:created xsi:type="dcterms:W3CDTF">2024-10-14T09:21:00Z</dcterms:created>
  <dcterms:modified xsi:type="dcterms:W3CDTF">2024-10-15T09:29:00Z</dcterms:modified>
</cp:coreProperties>
</file>